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Военная операция на Украине , 24 фев, 05:51  416 456 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hyperlink r:id="rId2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222222"/>
            <w:spacing w:val="0"/>
            <w:sz w:val="24"/>
            <w:szCs w:val="24"/>
          </w:rPr>
          <w:t>Путин объявил о специальной военной операции в Донбассе — РБК (rbc.ru)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Путин объявил о специальной военной операции в Донбассе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Целью операции Путин назвал «защиту людей, которые на протяжении восьми лет подвергаются издевательствам, геноциду со стороны киевского режима»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Реклама 00:00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00:17 / 04:53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Подробнее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Президент России Владимир Путин объявил о специальной военной операции в Донбассе. Трансляцию ведет телеканал «Россия 24». Цель операции — защита людей, которые «подвергаются издевательствам, геноциду со стороны киевского режима», сказал Путин.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«Обстоятельства требуют от нас решительных и незамедлительных действий. Народные республики Донбасса обратились к России с просьбой о помощи. В связи с этим, в соответствии со ст. 51, ч. 7 Устава ООН, с санкции Совета Федерации и во исполнение ратифицированных Федеральным собранием договоров о дружбе и взаимопомощи с ДНР и ЛНР, мной принято решение о проведении специальной военной операции. Ее цель — защита людей, которые на протяжении восьми лет подвергаются издевательствам, геноциду со стороны киевского режима. И для этого мы будем стремиться к демилитаризации и денацификации Украины. А также преданию суду тех, кто совершил многочисленные кровавые преступления против мирных жителей, в том числе и граждан Российской Федерации», — сказал президент.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«Уверен, что преданные своей стране солдаты и офицеры вооруженных сил России профессионально и мужественно исполнят свой долг. Не сомневаюсь, что слаженно и эффективно будут действовать все уровни власти, специалисты, отвечающие за устойчивость нашей экономики, финансовой системы, социальной сферы, руководители наших компаний и весь российский бизнес», — продолжил Путин.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Путин обратился к украинским военным с призывом сложить оружие и «идти домой». Те, кто это сделают, смогут «беспрепятственно покинуть зону боевых действий и вернуться к своим семьям».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«Мы готовы к любому развитию событий. Все необходимые в этой связи решения приняты. Надеюсь, что я буду услышан», — заявил он.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Также президент России подчеркнул, что в планы Москвы не входит оккупация украинских территорий. В то же время, по его словам, у всех народов есть право на самоопределение, в то время как жителей Донбасса «никогда не спрашивали о том, как они хотят обустроить свою жизнь». «И мы считаем важным, чтобы этим правом — правом выбора — могли воспользоваться все народы, проживающие на территории сегодняшней Украины. Все, кто этого захочет», — заявил Путин.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Владимир Путин подписал указы о признании суверенитета Донецкой и Луганской народных республик в понедельник, 21 февраля. Также Путин подписал договоры о дружбе и взаимопомощи с руководителями ДНР и ЛНР, соглашения были ратифицированы парламентом и республиками Донбасса. Необходимость признать республики он обосновал тем, что необходимо избежать кровопролития в Донбассе. Киев в ответ заявил, что никакого наступления на республики Донбасса не планирует, а признание ЛНР и ДНР рассматривает как вмешательство в суверенные дела Украины.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Подробнее на РБК: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https://www.rbc.ru/politics/24/02/2022/6216f2859a79474c63d4019b?</w:t>
      </w:r>
      <w:r>
        <w:rPr>
          <w:rFonts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rbc.ru/politics/24/02/2022/6216f2859a79474c63d4019b?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LibreOffice/7.2.2.2$Windows_X86_64 LibreOffice_project/02b2acce88a210515b4a5bb2e46cbfb63fe97d56</Application>
  <AppVersion>15.0000</AppVersion>
  <Pages>1</Pages>
  <Words>427</Words>
  <Characters>2688</Characters>
  <CharactersWithSpaces>3129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2022-05-06T11:57:26Z</dcterms:created>
  <dc:creator/>
  <dc:description/>
  <dc:language>ru-RU</dc:language>
  <cp:lastModifiedBy/>
  <dcterms:modified xsi:type="dcterms:W3CDTF">2022-05-06T12:04:48Z</dcterms:modified>
  <cp:revision>1</cp:revision>
  <dc:subject/>
  <dc:title/>
</cp:coreProperties>
</file>